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825991" w:rsidRPr="00825991" w:rsidRDefault="00825991" w:rsidP="0082599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825991">
        <w:rPr>
          <w:rFonts w:ascii="Arial" w:eastAsia="Times New Roman" w:hAnsi="Arial" w:cs="Arial"/>
          <w:b/>
          <w:bCs/>
          <w:color w:val="777777"/>
          <w:sz w:val="21"/>
          <w:szCs w:val="21"/>
          <w:lang w:eastAsia="tr-TR"/>
        </w:rPr>
        <w:t>Misyonlar ve Organizasyonlar Ziyareti Vizesi Örneği - Vize Formları ve Gereken belgeler</w:t>
      </w:r>
      <w:r w:rsidRPr="00825991">
        <w:rPr>
          <w:rFonts w:ascii="Arial" w:eastAsia="Times New Roman" w:hAnsi="Arial" w:cs="Arial"/>
          <w:b/>
          <w:bCs/>
          <w:color w:val="777777"/>
          <w:sz w:val="21"/>
          <w:szCs w:val="21"/>
          <w:lang w:eastAsia="tr-TR"/>
        </w:rPr>
        <w:br/>
      </w:r>
    </w:p>
    <w:p w:rsidR="00825991" w:rsidRPr="00825991" w:rsidRDefault="00825991" w:rsidP="0082599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825991">
        <w:rPr>
          <w:rFonts w:ascii="Arial" w:eastAsia="Times New Roman" w:hAnsi="Arial" w:cs="Arial"/>
          <w:b/>
          <w:bCs/>
          <w:color w:val="777777"/>
          <w:sz w:val="17"/>
          <w:szCs w:val="17"/>
          <w:lang w:eastAsia="tr-TR"/>
        </w:rPr>
        <w:t>Suudi Arabistan’da Bulunan Şahsın Temin Edeceği Belgeler</w:t>
      </w:r>
    </w:p>
    <w:p w:rsidR="00825991" w:rsidRPr="00825991" w:rsidRDefault="00825991" w:rsidP="0082599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825991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Davetiye (Vize) Dışişleri Bakanlığı onaylı</w:t>
      </w:r>
    </w:p>
    <w:p w:rsidR="00825991" w:rsidRPr="00825991" w:rsidRDefault="00825991" w:rsidP="0082599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825991">
        <w:rPr>
          <w:rFonts w:ascii="Arial" w:eastAsia="Times New Roman" w:hAnsi="Arial" w:cs="Arial"/>
          <w:b/>
          <w:bCs/>
          <w:color w:val="777777"/>
          <w:sz w:val="21"/>
          <w:szCs w:val="21"/>
          <w:lang w:eastAsia="tr-TR"/>
        </w:rPr>
        <w:t>Türkiye`de Bulunan Şahsın Temin Edeceği Belgeler</w:t>
      </w:r>
    </w:p>
    <w:p w:rsidR="00825991" w:rsidRPr="00825991" w:rsidRDefault="00825991" w:rsidP="0082599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825991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Pasaport (yeni, çipli) - Vize başvuru esnasında geçerlilik tarihi en az 1 yıl olacak</w:t>
      </w:r>
    </w:p>
    <w:p w:rsidR="00825991" w:rsidRPr="00825991" w:rsidRDefault="00825991" w:rsidP="0082599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825991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1 adet resim</w:t>
      </w:r>
    </w:p>
    <w:p w:rsidR="00825991" w:rsidRPr="00825991" w:rsidRDefault="00825991" w:rsidP="0082599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825991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Antetli kağıda dilekçe (Meslek Belirtilmek Zorunda)</w:t>
      </w:r>
    </w:p>
    <w:p w:rsidR="00825991" w:rsidRPr="00825991" w:rsidRDefault="00825991" w:rsidP="0082599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825991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Barkod (</w:t>
      </w:r>
      <w:proofErr w:type="spellStart"/>
      <w:r w:rsidRPr="00825991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Özalbayrak</w:t>
      </w:r>
      <w:proofErr w:type="spellEnd"/>
      <w:r w:rsidRPr="00825991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tarafından düzenlenecek)</w:t>
      </w:r>
    </w:p>
    <w:p w:rsidR="00825991" w:rsidRPr="00825991" w:rsidRDefault="00825991" w:rsidP="0082599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825991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Zorunlu Seyahat Sağlık Sigortası ücreti ilave edilecektir. (</w:t>
      </w:r>
      <w:proofErr w:type="spellStart"/>
      <w:r w:rsidRPr="00825991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Özalbayrak</w:t>
      </w:r>
      <w:proofErr w:type="spellEnd"/>
      <w:r w:rsidRPr="00825991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tarafından düzenlenecek)</w:t>
      </w:r>
    </w:p>
    <w:p w:rsidR="00825991" w:rsidRPr="00825991" w:rsidRDefault="00825991" w:rsidP="0082599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825991">
        <w:rPr>
          <w:rFonts w:ascii="Arial" w:eastAsia="Times New Roman" w:hAnsi="Arial" w:cs="Arial"/>
          <w:b/>
          <w:bCs/>
          <w:color w:val="777777"/>
          <w:sz w:val="21"/>
          <w:szCs w:val="21"/>
          <w:lang w:eastAsia="tr-TR"/>
        </w:rPr>
        <w:t>NOT: </w:t>
      </w:r>
      <w:r w:rsidRPr="00825991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Türkiye`de ikamet eden yabancılar ikame aslı getirmek zorundadır.</w:t>
      </w:r>
    </w:p>
    <w:p w:rsidR="007712F7" w:rsidRPr="007712F7" w:rsidRDefault="007712F7" w:rsidP="00825991">
      <w:pPr>
        <w:shd w:val="clear" w:color="auto" w:fill="FFFFFF"/>
        <w:spacing w:after="150" w:line="360" w:lineRule="atLeast"/>
      </w:pPr>
      <w:bookmarkStart w:id="0" w:name="_GoBack"/>
      <w:bookmarkEnd w:id="0"/>
    </w:p>
    <w:sectPr w:rsidR="007712F7" w:rsidRPr="007712F7" w:rsidSect="007712F7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9C" w:rsidRDefault="002D6D9C" w:rsidP="007712F7">
      <w:pPr>
        <w:spacing w:after="0" w:line="240" w:lineRule="auto"/>
      </w:pPr>
      <w:r>
        <w:separator/>
      </w:r>
    </w:p>
  </w:endnote>
  <w:endnote w:type="continuationSeparator" w:id="0">
    <w:p w:rsidR="002D6D9C" w:rsidRDefault="002D6D9C" w:rsidP="0077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 w:rsidRPr="007712F7">
      <w:rPr>
        <w:rFonts w:ascii="Arial" w:eastAsia="Times New Roman" w:hAnsi="Arial" w:cs="Arial"/>
        <w:b/>
        <w:bCs/>
        <w:color w:val="777777"/>
        <w:szCs w:val="17"/>
        <w:lang w:eastAsia="tr-TR"/>
      </w:rPr>
      <w:t>Zeyni ALBAYRAK</w:t>
    </w:r>
    <w:r w:rsidR="00F32A64">
      <w:rPr>
        <w:rFonts w:ascii="Arial" w:eastAsia="Times New Roman" w:hAnsi="Arial" w:cs="Arial"/>
        <w:b/>
        <w:bCs/>
        <w:color w:val="777777"/>
        <w:szCs w:val="17"/>
        <w:lang w:eastAsia="tr-TR"/>
      </w:rPr>
      <w:t xml:space="preserve"> </w:t>
    </w:r>
    <w:r w:rsidRPr="007712F7">
      <w:rPr>
        <w:rFonts w:ascii="Arial" w:eastAsia="Times New Roman" w:hAnsi="Arial" w:cs="Arial"/>
        <w:b/>
        <w:bCs/>
        <w:color w:val="777777"/>
        <w:sz w:val="28"/>
        <w:szCs w:val="21"/>
        <w:lang w:eastAsia="tr-TR"/>
      </w:rPr>
      <w:br/>
    </w:r>
    <w:r w:rsidRPr="007712F7">
      <w:rPr>
        <w:rFonts w:ascii="Arial" w:eastAsia="Times New Roman" w:hAnsi="Arial" w:cs="Arial"/>
        <w:color w:val="777777"/>
        <w:szCs w:val="21"/>
        <w:lang w:eastAsia="tr-TR"/>
      </w:rPr>
      <w:t xml:space="preserve">Turan Emeksiz Sokak No: 12/16 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G.O.P - ANKARA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 w:rsidRPr="007712F7">
      <w:rPr>
        <w:rFonts w:ascii="Arial" w:eastAsia="Times New Roman" w:hAnsi="Arial" w:cs="Arial"/>
        <w:color w:val="777777"/>
        <w:szCs w:val="21"/>
        <w:lang w:eastAsia="tr-TR"/>
      </w:rPr>
      <w:t>(Suudi Arabistan Konsolosluğu Yanı ) 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E-Posta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>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zeynialbayrak@hotmail.com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Telefon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1: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31 98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Telefon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2: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31 99 </w:t>
    </w:r>
  </w:p>
  <w:p w:rsid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Faks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03 28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color w:val="777777"/>
        <w:szCs w:val="21"/>
        <w:lang w:eastAsia="tr-TR"/>
      </w:rPr>
      <w:t xml:space="preserve">Cep: </w:t>
    </w:r>
    <w:r>
      <w:rPr>
        <w:rFonts w:ascii="Arial" w:eastAsia="Times New Roman" w:hAnsi="Arial" w:cs="Arial"/>
        <w:color w:val="777777"/>
        <w:szCs w:val="21"/>
        <w:lang w:eastAsia="tr-TR"/>
      </w:rPr>
      <w:t>+90 532 789 42 44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9C" w:rsidRDefault="002D6D9C" w:rsidP="007712F7">
      <w:pPr>
        <w:spacing w:after="0" w:line="240" w:lineRule="auto"/>
      </w:pPr>
      <w:r>
        <w:separator/>
      </w:r>
    </w:p>
  </w:footnote>
  <w:footnote w:type="continuationSeparator" w:id="0">
    <w:p w:rsidR="002D6D9C" w:rsidRDefault="002D6D9C" w:rsidP="0077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F7" w:rsidRDefault="007712F7" w:rsidP="007712F7">
    <w:pPr>
      <w:pStyle w:val="stBilgi"/>
      <w:ind w:left="-851"/>
    </w:pPr>
    <w:r>
      <w:rPr>
        <w:noProof/>
        <w:lang w:eastAsia="tr-TR"/>
      </w:rPr>
      <w:drawing>
        <wp:inline distT="0" distB="0" distL="0" distR="0" wp14:anchorId="3B8BDECB" wp14:editId="7FEEF519">
          <wp:extent cx="3305175" cy="714375"/>
          <wp:effectExtent l="0" t="0" r="9525" b="9525"/>
          <wp:docPr id="4" name="Resim 4" descr="C:\Users\Administrator\AppData\Local\Microsoft\Windows\INetCache\Content.Wor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AppData\Local\Microsoft\Windows\INetCache\Content.Wor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E15"/>
    <w:multiLevelType w:val="multilevel"/>
    <w:tmpl w:val="ED9E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4567"/>
    <w:multiLevelType w:val="multilevel"/>
    <w:tmpl w:val="ACB2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47D0A"/>
    <w:multiLevelType w:val="multilevel"/>
    <w:tmpl w:val="9CF8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C1BE5"/>
    <w:multiLevelType w:val="multilevel"/>
    <w:tmpl w:val="9C36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A46EB"/>
    <w:multiLevelType w:val="multilevel"/>
    <w:tmpl w:val="B1D0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46858"/>
    <w:multiLevelType w:val="multilevel"/>
    <w:tmpl w:val="8A2C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A577D"/>
    <w:multiLevelType w:val="multilevel"/>
    <w:tmpl w:val="5A0C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582AE4"/>
    <w:multiLevelType w:val="multilevel"/>
    <w:tmpl w:val="6B98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FD702C"/>
    <w:multiLevelType w:val="multilevel"/>
    <w:tmpl w:val="1B84F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0460B1"/>
    <w:multiLevelType w:val="multilevel"/>
    <w:tmpl w:val="57B8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EB09AD"/>
    <w:multiLevelType w:val="multilevel"/>
    <w:tmpl w:val="D07C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9A4F1D"/>
    <w:multiLevelType w:val="multilevel"/>
    <w:tmpl w:val="A066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C004C0"/>
    <w:multiLevelType w:val="multilevel"/>
    <w:tmpl w:val="E862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61765"/>
    <w:multiLevelType w:val="multilevel"/>
    <w:tmpl w:val="56CA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B6419"/>
    <w:multiLevelType w:val="multilevel"/>
    <w:tmpl w:val="CF42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6A1027"/>
    <w:multiLevelType w:val="multilevel"/>
    <w:tmpl w:val="90B6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3A1325"/>
    <w:multiLevelType w:val="multilevel"/>
    <w:tmpl w:val="61789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1E7851"/>
    <w:multiLevelType w:val="multilevel"/>
    <w:tmpl w:val="36CE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B35884"/>
    <w:multiLevelType w:val="multilevel"/>
    <w:tmpl w:val="01C8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7"/>
  </w:num>
  <w:num w:numId="5">
    <w:abstractNumId w:val="10"/>
  </w:num>
  <w:num w:numId="6">
    <w:abstractNumId w:val="14"/>
  </w:num>
  <w:num w:numId="7">
    <w:abstractNumId w:val="11"/>
  </w:num>
  <w:num w:numId="8">
    <w:abstractNumId w:val="0"/>
  </w:num>
  <w:num w:numId="9">
    <w:abstractNumId w:val="16"/>
  </w:num>
  <w:num w:numId="10">
    <w:abstractNumId w:val="6"/>
  </w:num>
  <w:num w:numId="11">
    <w:abstractNumId w:val="1"/>
  </w:num>
  <w:num w:numId="12">
    <w:abstractNumId w:val="7"/>
  </w:num>
  <w:num w:numId="13">
    <w:abstractNumId w:val="3"/>
  </w:num>
  <w:num w:numId="14">
    <w:abstractNumId w:val="15"/>
  </w:num>
  <w:num w:numId="15">
    <w:abstractNumId w:val="4"/>
  </w:num>
  <w:num w:numId="16">
    <w:abstractNumId w:val="2"/>
  </w:num>
  <w:num w:numId="17">
    <w:abstractNumId w:val="8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62"/>
    <w:rsid w:val="00012A42"/>
    <w:rsid w:val="000156D8"/>
    <w:rsid w:val="00033A44"/>
    <w:rsid w:val="000674AC"/>
    <w:rsid w:val="0007562F"/>
    <w:rsid w:val="00087CE8"/>
    <w:rsid w:val="000C2696"/>
    <w:rsid w:val="000D7084"/>
    <w:rsid w:val="001160BD"/>
    <w:rsid w:val="00171D4B"/>
    <w:rsid w:val="001918DA"/>
    <w:rsid w:val="001A2C8B"/>
    <w:rsid w:val="001C78BB"/>
    <w:rsid w:val="001D41ED"/>
    <w:rsid w:val="001D5001"/>
    <w:rsid w:val="00223D62"/>
    <w:rsid w:val="002250A7"/>
    <w:rsid w:val="002573C0"/>
    <w:rsid w:val="0027565D"/>
    <w:rsid w:val="00292907"/>
    <w:rsid w:val="002A5FB8"/>
    <w:rsid w:val="002D65D0"/>
    <w:rsid w:val="002D6D9C"/>
    <w:rsid w:val="002E35E0"/>
    <w:rsid w:val="002E3748"/>
    <w:rsid w:val="00302704"/>
    <w:rsid w:val="00305862"/>
    <w:rsid w:val="003315E2"/>
    <w:rsid w:val="00346A19"/>
    <w:rsid w:val="00346AFB"/>
    <w:rsid w:val="00362BB8"/>
    <w:rsid w:val="00380BFB"/>
    <w:rsid w:val="00380F26"/>
    <w:rsid w:val="003A2516"/>
    <w:rsid w:val="003A5D50"/>
    <w:rsid w:val="003A7251"/>
    <w:rsid w:val="003B6E6E"/>
    <w:rsid w:val="003C1152"/>
    <w:rsid w:val="004323FF"/>
    <w:rsid w:val="0043793B"/>
    <w:rsid w:val="00441BF9"/>
    <w:rsid w:val="00464671"/>
    <w:rsid w:val="0047313F"/>
    <w:rsid w:val="004A49FF"/>
    <w:rsid w:val="004C1F1E"/>
    <w:rsid w:val="004E48F9"/>
    <w:rsid w:val="005158EB"/>
    <w:rsid w:val="00516DC2"/>
    <w:rsid w:val="005547E1"/>
    <w:rsid w:val="00571D1C"/>
    <w:rsid w:val="005A5743"/>
    <w:rsid w:val="005B0B5B"/>
    <w:rsid w:val="005B378F"/>
    <w:rsid w:val="005C58ED"/>
    <w:rsid w:val="005D2914"/>
    <w:rsid w:val="005D45E9"/>
    <w:rsid w:val="0060723C"/>
    <w:rsid w:val="0060728F"/>
    <w:rsid w:val="00623B98"/>
    <w:rsid w:val="00625EAE"/>
    <w:rsid w:val="00654D1D"/>
    <w:rsid w:val="00666D46"/>
    <w:rsid w:val="00683D5C"/>
    <w:rsid w:val="006A29A4"/>
    <w:rsid w:val="006E2E40"/>
    <w:rsid w:val="00705ABD"/>
    <w:rsid w:val="00706FE9"/>
    <w:rsid w:val="00735C40"/>
    <w:rsid w:val="0073672E"/>
    <w:rsid w:val="0074616B"/>
    <w:rsid w:val="007506BE"/>
    <w:rsid w:val="00763612"/>
    <w:rsid w:val="007712F7"/>
    <w:rsid w:val="00772AC1"/>
    <w:rsid w:val="00797B79"/>
    <w:rsid w:val="007A4591"/>
    <w:rsid w:val="007B0044"/>
    <w:rsid w:val="007B6EA1"/>
    <w:rsid w:val="007D0DA2"/>
    <w:rsid w:val="007D163B"/>
    <w:rsid w:val="007E6EB1"/>
    <w:rsid w:val="007F7417"/>
    <w:rsid w:val="00807407"/>
    <w:rsid w:val="00825991"/>
    <w:rsid w:val="00836017"/>
    <w:rsid w:val="008A0935"/>
    <w:rsid w:val="0091180D"/>
    <w:rsid w:val="00930808"/>
    <w:rsid w:val="009526AF"/>
    <w:rsid w:val="009B5CEE"/>
    <w:rsid w:val="009C4185"/>
    <w:rsid w:val="009C6C18"/>
    <w:rsid w:val="009D508E"/>
    <w:rsid w:val="00A01D0D"/>
    <w:rsid w:val="00A12662"/>
    <w:rsid w:val="00A24FAC"/>
    <w:rsid w:val="00A31561"/>
    <w:rsid w:val="00A35C19"/>
    <w:rsid w:val="00A9272F"/>
    <w:rsid w:val="00AE61A2"/>
    <w:rsid w:val="00B03290"/>
    <w:rsid w:val="00B118D1"/>
    <w:rsid w:val="00B17FE8"/>
    <w:rsid w:val="00B555A7"/>
    <w:rsid w:val="00B6160A"/>
    <w:rsid w:val="00B70EEE"/>
    <w:rsid w:val="00B71413"/>
    <w:rsid w:val="00B71F90"/>
    <w:rsid w:val="00B7342A"/>
    <w:rsid w:val="00B83652"/>
    <w:rsid w:val="00B84182"/>
    <w:rsid w:val="00B90E6B"/>
    <w:rsid w:val="00BA22AD"/>
    <w:rsid w:val="00BB048C"/>
    <w:rsid w:val="00BB18F1"/>
    <w:rsid w:val="00BB2768"/>
    <w:rsid w:val="00BC5761"/>
    <w:rsid w:val="00BD057D"/>
    <w:rsid w:val="00C03DE2"/>
    <w:rsid w:val="00C07BEF"/>
    <w:rsid w:val="00C16D0B"/>
    <w:rsid w:val="00C32AD0"/>
    <w:rsid w:val="00C451EA"/>
    <w:rsid w:val="00C52928"/>
    <w:rsid w:val="00C8296F"/>
    <w:rsid w:val="00C92D26"/>
    <w:rsid w:val="00CA0A6E"/>
    <w:rsid w:val="00CC77A7"/>
    <w:rsid w:val="00CD11B6"/>
    <w:rsid w:val="00CD2D9E"/>
    <w:rsid w:val="00CD5B59"/>
    <w:rsid w:val="00CE16B7"/>
    <w:rsid w:val="00CE1C6D"/>
    <w:rsid w:val="00CF62CF"/>
    <w:rsid w:val="00D300D0"/>
    <w:rsid w:val="00D34B1F"/>
    <w:rsid w:val="00D478B3"/>
    <w:rsid w:val="00D52BC7"/>
    <w:rsid w:val="00D66F2C"/>
    <w:rsid w:val="00D7163A"/>
    <w:rsid w:val="00D71A4E"/>
    <w:rsid w:val="00D72536"/>
    <w:rsid w:val="00D74676"/>
    <w:rsid w:val="00D84772"/>
    <w:rsid w:val="00D94587"/>
    <w:rsid w:val="00DB3F67"/>
    <w:rsid w:val="00DC2B73"/>
    <w:rsid w:val="00DD1624"/>
    <w:rsid w:val="00E033EE"/>
    <w:rsid w:val="00E049C2"/>
    <w:rsid w:val="00E178F9"/>
    <w:rsid w:val="00E32270"/>
    <w:rsid w:val="00E55D79"/>
    <w:rsid w:val="00E64103"/>
    <w:rsid w:val="00E7189C"/>
    <w:rsid w:val="00E93D30"/>
    <w:rsid w:val="00E962DE"/>
    <w:rsid w:val="00EA43BF"/>
    <w:rsid w:val="00EA7513"/>
    <w:rsid w:val="00EB410D"/>
    <w:rsid w:val="00EF1781"/>
    <w:rsid w:val="00EF2B89"/>
    <w:rsid w:val="00F05199"/>
    <w:rsid w:val="00F17A9B"/>
    <w:rsid w:val="00F32A64"/>
    <w:rsid w:val="00F50990"/>
    <w:rsid w:val="00F50C3A"/>
    <w:rsid w:val="00F563F1"/>
    <w:rsid w:val="00F66872"/>
    <w:rsid w:val="00F934D3"/>
    <w:rsid w:val="00FA597F"/>
    <w:rsid w:val="00FA7DD1"/>
    <w:rsid w:val="00FC6243"/>
    <w:rsid w:val="00FE0E9D"/>
    <w:rsid w:val="00FF365C"/>
    <w:rsid w:val="00FF751E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AEC41"/>
  <w15:chartTrackingRefBased/>
  <w15:docId w15:val="{0193F0BD-D6FB-4A5B-A6B9-7E162B19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712F7"/>
  </w:style>
  <w:style w:type="paragraph" w:styleId="stBilgi">
    <w:name w:val="header"/>
    <w:basedOn w:val="Normal"/>
    <w:link w:val="stBilgiChar"/>
    <w:uiPriority w:val="99"/>
    <w:unhideWhenUsed/>
    <w:rsid w:val="007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12F7"/>
  </w:style>
  <w:style w:type="paragraph" w:styleId="AltBilgi">
    <w:name w:val="footer"/>
    <w:basedOn w:val="Normal"/>
    <w:link w:val="AltBilgiChar"/>
    <w:uiPriority w:val="99"/>
    <w:unhideWhenUsed/>
    <w:rsid w:val="007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2017-05-06T19:27:00Z</dcterms:created>
  <dcterms:modified xsi:type="dcterms:W3CDTF">2017-05-06T19:27:00Z</dcterms:modified>
</cp:coreProperties>
</file>